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B50E44" w14:textId="77777777" w:rsidR="00445A02" w:rsidRPr="00684118" w:rsidRDefault="00445A02" w:rsidP="00655700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684118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684118">
        <w:rPr>
          <w:rFonts w:ascii="Book Antiqua" w:hAnsi="Book Antiqua"/>
          <w:sz w:val="22"/>
          <w:szCs w:val="22"/>
        </w:rPr>
        <w:t xml:space="preserve"> </w:t>
      </w:r>
    </w:p>
    <w:p w14:paraId="36F10E1C" w14:textId="77777777" w:rsidR="00445A02" w:rsidRPr="00684118" w:rsidRDefault="00445A02" w:rsidP="00655700">
      <w:pPr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58B725FB" w14:textId="77777777" w:rsidR="00615645" w:rsidRPr="00684118" w:rsidRDefault="00615645" w:rsidP="00655700">
      <w:pPr>
        <w:rPr>
          <w:rFonts w:ascii="Book Antiqua" w:hAnsi="Book Antiqua"/>
          <w:i/>
          <w:iCs/>
          <w:sz w:val="22"/>
          <w:szCs w:val="22"/>
        </w:rPr>
      </w:pPr>
    </w:p>
    <w:p w14:paraId="597BAC6D" w14:textId="098A018A" w:rsidR="005B2F0B" w:rsidRPr="00BC79BA" w:rsidRDefault="006D2E33" w:rsidP="005B2F0B">
      <w:pPr>
        <w:spacing w:after="120"/>
        <w:ind w:right="-360"/>
        <w:jc w:val="both"/>
        <w:rPr>
          <w:rFonts w:ascii="Book Antiqua" w:hAnsi="Book Antiqua" w:cs="Arial"/>
          <w:b/>
          <w:sz w:val="22"/>
          <w:szCs w:val="22"/>
          <w:u w:val="single"/>
        </w:rPr>
      </w:pPr>
      <w:r w:rsidRPr="006D2E33">
        <w:rPr>
          <w:rFonts w:ascii="Book Antiqua" w:hAnsi="Book Antiqua" w:cs="Arial"/>
          <w:b/>
          <w:szCs w:val="22"/>
        </w:rPr>
        <w:t>420kV Reactor Package- 4RT-06-BULK under Corporate Package for procurement of 765kV &amp; 400kV class Transformers and Reactors of various capacities with revised Methodology-3rd Lot. Spec. No.: CC/NT/W-RT/DOM/A10/24/07983</w:t>
      </w:r>
    </w:p>
    <w:p w14:paraId="758B646E" w14:textId="77777777" w:rsidR="00445A02" w:rsidRPr="00684118" w:rsidRDefault="00445A02" w:rsidP="00655700">
      <w:pPr>
        <w:jc w:val="center"/>
        <w:rPr>
          <w:rFonts w:ascii="Book Antiqua" w:hAnsi="Book Antiqua"/>
          <w:b/>
          <w:sz w:val="22"/>
          <w:szCs w:val="22"/>
        </w:rPr>
      </w:pPr>
    </w:p>
    <w:p w14:paraId="7F98D867" w14:textId="77777777" w:rsidR="00445A02" w:rsidRPr="00684118" w:rsidRDefault="00445A02" w:rsidP="00655700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 xml:space="preserve">[date (as day, </w:t>
      </w:r>
      <w:proofErr w:type="gramStart"/>
      <w:r w:rsidRPr="00684118">
        <w:rPr>
          <w:rFonts w:ascii="Book Antiqua" w:hAnsi="Book Antiqua"/>
          <w:i/>
          <w:sz w:val="22"/>
          <w:szCs w:val="22"/>
        </w:rPr>
        <w:t>month</w:t>
      </w:r>
      <w:proofErr w:type="gramEnd"/>
      <w:r w:rsidRPr="00684118">
        <w:rPr>
          <w:rFonts w:ascii="Book Antiqua" w:hAnsi="Book Antiqua"/>
          <w:i/>
          <w:sz w:val="22"/>
          <w:szCs w:val="22"/>
        </w:rPr>
        <w:t xml:space="preserve"> and year)]</w:t>
      </w:r>
    </w:p>
    <w:p w14:paraId="25B2DEC8" w14:textId="77777777" w:rsidR="00445A02" w:rsidRPr="00684118" w:rsidRDefault="00445A02" w:rsidP="00655700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5A195FC5" w14:textId="77777777" w:rsidR="00445A02" w:rsidRPr="00684118" w:rsidRDefault="00445A02" w:rsidP="00655700">
      <w:pPr>
        <w:rPr>
          <w:rFonts w:ascii="Book Antiqua" w:hAnsi="Book Antiqua"/>
          <w:sz w:val="22"/>
          <w:szCs w:val="22"/>
        </w:rPr>
      </w:pPr>
    </w:p>
    <w:p w14:paraId="1A7BDC7D" w14:textId="77777777" w:rsidR="00445A02" w:rsidRPr="00684118" w:rsidRDefault="00445A02" w:rsidP="00655700">
      <w:pPr>
        <w:spacing w:after="200"/>
        <w:rPr>
          <w:rFonts w:ascii="Book Antiqua" w:hAnsi="Book Antiqua"/>
          <w:b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To: </w:t>
      </w:r>
      <w:r w:rsidRPr="00684118">
        <w:rPr>
          <w:rFonts w:ascii="Book Antiqua" w:hAnsi="Book Antiqua"/>
          <w:i/>
          <w:sz w:val="22"/>
          <w:szCs w:val="22"/>
        </w:rPr>
        <w:t>[</w:t>
      </w:r>
      <w:r w:rsidR="00044C36" w:rsidRPr="00684118">
        <w:rPr>
          <w:rFonts w:ascii="Book Antiqua" w:hAnsi="Book Antiqua"/>
          <w:i/>
          <w:sz w:val="22"/>
          <w:szCs w:val="22"/>
        </w:rPr>
        <w:t>insert Name and Address of Employer</w:t>
      </w:r>
      <w:r w:rsidRPr="00684118">
        <w:rPr>
          <w:rFonts w:ascii="Book Antiqua" w:hAnsi="Book Antiqua"/>
          <w:i/>
          <w:sz w:val="22"/>
          <w:szCs w:val="22"/>
        </w:rPr>
        <w:t>]</w:t>
      </w:r>
    </w:p>
    <w:p w14:paraId="1CC66BAC" w14:textId="77777777" w:rsidR="00445A02" w:rsidRPr="00684118" w:rsidRDefault="00445A02" w:rsidP="00655700">
      <w:pPr>
        <w:spacing w:after="200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>We,</w:t>
      </w:r>
      <w:r w:rsidR="00343984" w:rsidRPr="00684118">
        <w:rPr>
          <w:rFonts w:ascii="Book Antiqua" w:hAnsi="Book Antiqua"/>
          <w:sz w:val="22"/>
          <w:szCs w:val="22"/>
        </w:rPr>
        <w:t xml:space="preserve"> </w:t>
      </w:r>
      <w:r w:rsidR="00EA61B5" w:rsidRPr="00684118">
        <w:rPr>
          <w:rFonts w:ascii="Book Antiqua" w:hAnsi="Book Antiqua"/>
          <w:sz w:val="22"/>
          <w:szCs w:val="22"/>
        </w:rPr>
        <w:t>[insert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B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]</w:t>
      </w:r>
      <w:r w:rsidR="001643F0" w:rsidRPr="00684118">
        <w:rPr>
          <w:rFonts w:ascii="Book Antiqua" w:hAnsi="Book Antiqua"/>
          <w:sz w:val="22"/>
          <w:szCs w:val="22"/>
        </w:rPr>
        <w:t xml:space="preserve"> </w:t>
      </w:r>
      <w:r w:rsidRPr="00684118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684118">
        <w:rPr>
          <w:rFonts w:ascii="Book Antiqua" w:hAnsi="Book Antiqua"/>
          <w:sz w:val="22"/>
          <w:szCs w:val="22"/>
        </w:rPr>
        <w:t>bid</w:t>
      </w:r>
      <w:r w:rsidRPr="00684118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031D6B2C" w14:textId="77777777" w:rsidR="00445A02" w:rsidRPr="00684118" w:rsidRDefault="001643F0" w:rsidP="00655700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684118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684118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684118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684118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684118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684118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684118">
        <w:rPr>
          <w:rFonts w:ascii="Book Antiqua" w:hAnsi="Book Antiqua" w:cs="Times New Roman"/>
          <w:sz w:val="22"/>
          <w:szCs w:val="22"/>
        </w:rPr>
        <w:t>id</w:t>
      </w:r>
      <w:r w:rsidR="00DC147B" w:rsidRPr="00684118">
        <w:rPr>
          <w:rFonts w:ascii="Book Antiqua" w:hAnsi="Book Antiqua" w:cs="Times New Roman"/>
          <w:sz w:val="22"/>
          <w:szCs w:val="22"/>
        </w:rPr>
        <w:t>ding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684118">
        <w:rPr>
          <w:rFonts w:ascii="Book Antiqua" w:hAnsi="Book Antiqua" w:cs="Times New Roman"/>
          <w:sz w:val="22"/>
          <w:szCs w:val="22"/>
        </w:rPr>
        <w:t>by the Employer</w:t>
      </w:r>
      <w:r w:rsidR="00D573FA" w:rsidRPr="00684118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684118">
        <w:rPr>
          <w:rFonts w:ascii="Book Antiqua" w:hAnsi="Book Antiqua" w:cs="Times New Roman"/>
          <w:sz w:val="22"/>
          <w:szCs w:val="22"/>
        </w:rPr>
        <w:t>:</w:t>
      </w:r>
    </w:p>
    <w:p w14:paraId="1AA5279E" w14:textId="77777777" w:rsidR="00E90415" w:rsidRPr="00684118" w:rsidRDefault="00D573FA" w:rsidP="00655700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684118">
        <w:rPr>
          <w:rFonts w:ascii="Book Antiqua" w:hAnsi="Book Antiqua" w:cs="Times New Roman"/>
          <w:sz w:val="22"/>
          <w:szCs w:val="22"/>
        </w:rPr>
        <w:t>If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684118">
        <w:rPr>
          <w:rFonts w:ascii="Book Antiqua" w:hAnsi="Book Antiqua" w:cs="Times New Roman"/>
          <w:sz w:val="22"/>
          <w:szCs w:val="22"/>
        </w:rPr>
        <w:t>our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4CED8775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(2)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we </w:t>
      </w:r>
      <w:proofErr w:type="gramStart"/>
      <w:r w:rsidR="00D746F6" w:rsidRPr="00684118">
        <w:rPr>
          <w:rFonts w:ascii="Book Antiqua" w:hAnsi="Book Antiqua" w:cs="Times New Roman"/>
          <w:sz w:val="22"/>
          <w:szCs w:val="22"/>
        </w:rPr>
        <w:t xml:space="preserve">do </w:t>
      </w:r>
      <w:r w:rsidRPr="00684118">
        <w:rPr>
          <w:rFonts w:ascii="Book Antiqua" w:hAnsi="Book Antiqua" w:cs="Times New Roman"/>
          <w:sz w:val="22"/>
          <w:szCs w:val="22"/>
        </w:rPr>
        <w:t xml:space="preserve"> not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withdraw the deviations proposed by  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4F7260AE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(3)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684118">
        <w:rPr>
          <w:rFonts w:ascii="Book Antiqua" w:hAnsi="Book Antiqua" w:cs="Times New Roman"/>
          <w:sz w:val="22"/>
          <w:szCs w:val="22"/>
        </w:rPr>
        <w:t>we do</w:t>
      </w:r>
      <w:r w:rsidRPr="00684118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684118">
        <w:rPr>
          <w:rFonts w:ascii="Book Antiqua" w:hAnsi="Book Antiqua" w:cs="Times New Roman"/>
          <w:sz w:val="22"/>
          <w:szCs w:val="22"/>
        </w:rPr>
        <w:t>ng preliminary evaluation of our</w:t>
      </w:r>
      <w:r w:rsidRPr="00684118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71F3D07E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(4)</w:t>
      </w:r>
      <w:r w:rsidRPr="00684118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684118">
        <w:rPr>
          <w:rFonts w:ascii="Book Antiqua" w:hAnsi="Book Antiqua" w:cs="Times New Roman"/>
          <w:sz w:val="22"/>
          <w:szCs w:val="22"/>
        </w:rPr>
        <w:t>,</w:t>
      </w:r>
      <w:r w:rsidR="001643F0" w:rsidRPr="00684118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Pr="00684118">
        <w:rPr>
          <w:rFonts w:ascii="Book Antiqua" w:hAnsi="Book Antiqua" w:cs="Times New Roman"/>
          <w:sz w:val="22"/>
          <w:szCs w:val="22"/>
        </w:rPr>
        <w:t xml:space="preserve">a Deed of Joint 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>Undertaking</w:t>
      </w:r>
      <w:r w:rsidR="001643F0" w:rsidRPr="00684118">
        <w:rPr>
          <w:rFonts w:ascii="Book Antiqua" w:hAnsi="Book Antiqua" w:cs="Times New Roman"/>
          <w:sz w:val="22"/>
          <w:szCs w:val="22"/>
        </w:rPr>
        <w:t>(</w:t>
      </w:r>
      <w:r w:rsidRPr="00684118">
        <w:rPr>
          <w:rFonts w:ascii="Book Antiqua" w:hAnsi="Book Antiqua" w:cs="Times New Roman"/>
          <w:sz w:val="22"/>
          <w:szCs w:val="22"/>
        </w:rPr>
        <w:t xml:space="preserve"> duly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14:paraId="31927772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(5)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684118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684118">
        <w:rPr>
          <w:rFonts w:ascii="Book Antiqua" w:hAnsi="Book Antiqua" w:cs="Times New Roman"/>
          <w:sz w:val="22"/>
          <w:szCs w:val="22"/>
        </w:rPr>
        <w:t>we fail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5AFD2C0D" w14:textId="77777777" w:rsidR="00E90415" w:rsidRPr="00684118" w:rsidRDefault="00E90415" w:rsidP="00655700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</w:t>
      </w:r>
      <w:proofErr w:type="spellStart"/>
      <w:r w:rsidRPr="00684118">
        <w:rPr>
          <w:rFonts w:ascii="Book Antiqua" w:hAnsi="Book Antiqua" w:cs="Times New Roman"/>
          <w:sz w:val="22"/>
          <w:szCs w:val="22"/>
        </w:rPr>
        <w:t>i</w:t>
      </w:r>
      <w:proofErr w:type="spellEnd"/>
      <w:r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3D8FCE2F" w14:textId="77777777" w:rsidR="00E90415" w:rsidRPr="00684118" w:rsidRDefault="00E90415" w:rsidP="00655700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(ii) 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To 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>furnish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the required performance security, in accordance with ITB Clause 35.</w:t>
      </w:r>
    </w:p>
    <w:p w14:paraId="50E5A449" w14:textId="77777777" w:rsidR="00E90415" w:rsidRPr="00684118" w:rsidRDefault="00E90415" w:rsidP="00655700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ab/>
        <w:t>or</w:t>
      </w:r>
    </w:p>
    <w:p w14:paraId="14DC5BBD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(6)</w:t>
      </w:r>
      <w:r w:rsidRPr="00684118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64B8259E" w14:textId="77777777" w:rsidR="001879BC" w:rsidRPr="00684118" w:rsidRDefault="001879BC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078814F0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Name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</w:p>
    <w:p w14:paraId="0A97FC4E" w14:textId="77777777" w:rsidR="00445A02" w:rsidRPr="00684118" w:rsidRDefault="00445A02" w:rsidP="00655700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684118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</w:t>
      </w:r>
    </w:p>
    <w:p w14:paraId="03B6E9E5" w14:textId="77777777" w:rsidR="00445A02" w:rsidRPr="00684118" w:rsidRDefault="00445A02" w:rsidP="00655700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Title of the person signing the Bid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1B37BA74" w14:textId="77777777" w:rsidR="00445A02" w:rsidRPr="00684118" w:rsidRDefault="00445A02" w:rsidP="00655700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Signature of the person named above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43F8B9D3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37FDAAA5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1988515D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1DA612F6" w14:textId="77777777" w:rsidR="00445A02" w:rsidRPr="00684118" w:rsidRDefault="00445A02" w:rsidP="00655700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684118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0732275C" w14:textId="77777777" w:rsidR="00445A02" w:rsidRPr="00684118" w:rsidRDefault="00445A02" w:rsidP="00655700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2A1CAC8B" w14:textId="77777777" w:rsidR="00F61B1A" w:rsidRPr="00684118" w:rsidRDefault="00445A02" w:rsidP="00655700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 </w:t>
      </w:r>
      <w:r w:rsidRPr="00684118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F61B1A" w:rsidRPr="00684118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BD031D" w14:textId="77777777" w:rsidR="00E35B81" w:rsidRDefault="00E35B81" w:rsidP="00581949">
      <w:r>
        <w:separator/>
      </w:r>
    </w:p>
  </w:endnote>
  <w:endnote w:type="continuationSeparator" w:id="0">
    <w:p w14:paraId="3E130CC0" w14:textId="77777777" w:rsidR="00E35B81" w:rsidRDefault="00E35B81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82A1F66" w14:textId="7FE2ED4C" w:rsidR="00655700" w:rsidRPr="00655700" w:rsidRDefault="00655700" w:rsidP="00655700">
            <w:pPr>
              <w:pStyle w:val="Footer"/>
              <w:tabs>
                <w:tab w:val="left" w:pos="1834"/>
              </w:tabs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ab/>
            </w:r>
            <w:r>
              <w:tab/>
            </w:r>
            <w:r>
              <w:tab/>
            </w:r>
            <w:r w:rsidRPr="00655700">
              <w:rPr>
                <w:rFonts w:ascii="Book Antiqua" w:hAnsi="Book Antiqua"/>
              </w:rPr>
              <w:t xml:space="preserve">Page </w:t>
            </w:r>
            <w:r w:rsidRPr="00655700">
              <w:rPr>
                <w:rFonts w:ascii="Book Antiqua" w:hAnsi="Book Antiqua"/>
              </w:rPr>
              <w:fldChar w:fldCharType="begin"/>
            </w:r>
            <w:r w:rsidRPr="00655700">
              <w:rPr>
                <w:rFonts w:ascii="Book Antiqua" w:hAnsi="Book Antiqua"/>
              </w:rPr>
              <w:instrText xml:space="preserve"> PAGE  \* Arabic  \* MERGEFORMAT </w:instrText>
            </w:r>
            <w:r w:rsidRPr="00655700">
              <w:rPr>
                <w:rFonts w:ascii="Book Antiqua" w:hAnsi="Book Antiqua"/>
              </w:rPr>
              <w:fldChar w:fldCharType="separate"/>
            </w:r>
            <w:r w:rsidRPr="00655700">
              <w:rPr>
                <w:rFonts w:ascii="Book Antiqua" w:hAnsi="Book Antiqua"/>
              </w:rPr>
              <w:t>1</w:t>
            </w:r>
            <w:r w:rsidRPr="00655700">
              <w:rPr>
                <w:rFonts w:ascii="Book Antiqua" w:hAnsi="Book Antiqua"/>
              </w:rPr>
              <w:fldChar w:fldCharType="end"/>
            </w:r>
            <w:r w:rsidRPr="00655700">
              <w:rPr>
                <w:rFonts w:ascii="Book Antiqua" w:hAnsi="Book Antiqua"/>
              </w:rPr>
              <w:t xml:space="preserve"> of 2</w:t>
            </w:r>
          </w:p>
          <w:p w14:paraId="33036B97" w14:textId="77777777" w:rsidR="005430C1" w:rsidRDefault="006D2E33">
            <w:pPr>
              <w:pStyle w:val="Footer"/>
              <w:jc w:val="right"/>
            </w:pPr>
          </w:p>
        </w:sdtContent>
      </w:sdt>
    </w:sdtContent>
  </w:sdt>
  <w:p w14:paraId="25434A09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0CDE36" w14:textId="77777777" w:rsidR="00E35B81" w:rsidRDefault="00E35B81" w:rsidP="00581949">
      <w:r>
        <w:separator/>
      </w:r>
    </w:p>
  </w:footnote>
  <w:footnote w:type="continuationSeparator" w:id="0">
    <w:p w14:paraId="7C66AD5B" w14:textId="77777777" w:rsidR="00E35B81" w:rsidRDefault="00E35B81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12C627" w14:textId="3072E3CB" w:rsidR="001B04FB" w:rsidRPr="001B04FB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Attachment-2</w:t>
    </w:r>
    <w:r w:rsidR="007E45FD">
      <w:rPr>
        <w:rFonts w:ascii="Book Antiqua" w:hAnsi="Book Antiqua"/>
        <w:b/>
        <w:bCs/>
        <w:sz w:val="22"/>
        <w:szCs w:val="22"/>
      </w:rPr>
      <w:t>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252A1"/>
    <w:rsid w:val="00044C36"/>
    <w:rsid w:val="00096225"/>
    <w:rsid w:val="0010590B"/>
    <w:rsid w:val="0011261F"/>
    <w:rsid w:val="00152F04"/>
    <w:rsid w:val="00162FF3"/>
    <w:rsid w:val="001643F0"/>
    <w:rsid w:val="0016706D"/>
    <w:rsid w:val="001879BC"/>
    <w:rsid w:val="001B04FB"/>
    <w:rsid w:val="001D55C4"/>
    <w:rsid w:val="001E3926"/>
    <w:rsid w:val="001E467A"/>
    <w:rsid w:val="00206026"/>
    <w:rsid w:val="00215002"/>
    <w:rsid w:val="002B2118"/>
    <w:rsid w:val="00333269"/>
    <w:rsid w:val="00343984"/>
    <w:rsid w:val="003450DC"/>
    <w:rsid w:val="003C031E"/>
    <w:rsid w:val="003C241A"/>
    <w:rsid w:val="003C65E2"/>
    <w:rsid w:val="003D1762"/>
    <w:rsid w:val="003F395F"/>
    <w:rsid w:val="004241D1"/>
    <w:rsid w:val="0043263C"/>
    <w:rsid w:val="00445A02"/>
    <w:rsid w:val="004915A5"/>
    <w:rsid w:val="004B4E2F"/>
    <w:rsid w:val="004E2788"/>
    <w:rsid w:val="004E2B31"/>
    <w:rsid w:val="005430C1"/>
    <w:rsid w:val="005700B5"/>
    <w:rsid w:val="00581949"/>
    <w:rsid w:val="005B2F0B"/>
    <w:rsid w:val="00615645"/>
    <w:rsid w:val="0062371B"/>
    <w:rsid w:val="00653E11"/>
    <w:rsid w:val="00655700"/>
    <w:rsid w:val="00684118"/>
    <w:rsid w:val="006929BD"/>
    <w:rsid w:val="006A6544"/>
    <w:rsid w:val="006C1A36"/>
    <w:rsid w:val="006D2E33"/>
    <w:rsid w:val="00710AC6"/>
    <w:rsid w:val="00712635"/>
    <w:rsid w:val="00725176"/>
    <w:rsid w:val="00755CF9"/>
    <w:rsid w:val="0076261C"/>
    <w:rsid w:val="007E45FD"/>
    <w:rsid w:val="00802DB8"/>
    <w:rsid w:val="00816B9B"/>
    <w:rsid w:val="008222BF"/>
    <w:rsid w:val="00823C6D"/>
    <w:rsid w:val="008451E6"/>
    <w:rsid w:val="008B43CD"/>
    <w:rsid w:val="008F3191"/>
    <w:rsid w:val="009E1312"/>
    <w:rsid w:val="009E5CB7"/>
    <w:rsid w:val="00A2544E"/>
    <w:rsid w:val="00A61EE1"/>
    <w:rsid w:val="00AB5365"/>
    <w:rsid w:val="00B31B53"/>
    <w:rsid w:val="00B63234"/>
    <w:rsid w:val="00B64C35"/>
    <w:rsid w:val="00B80D45"/>
    <w:rsid w:val="00C3690E"/>
    <w:rsid w:val="00CC5340"/>
    <w:rsid w:val="00CF7A16"/>
    <w:rsid w:val="00D573FA"/>
    <w:rsid w:val="00D746F6"/>
    <w:rsid w:val="00D75441"/>
    <w:rsid w:val="00D96E5C"/>
    <w:rsid w:val="00DB3378"/>
    <w:rsid w:val="00DB6F14"/>
    <w:rsid w:val="00DC147B"/>
    <w:rsid w:val="00DE6697"/>
    <w:rsid w:val="00E234CE"/>
    <w:rsid w:val="00E35B81"/>
    <w:rsid w:val="00E739F1"/>
    <w:rsid w:val="00E90415"/>
    <w:rsid w:val="00EA1C1C"/>
    <w:rsid w:val="00EA61B5"/>
    <w:rsid w:val="00F75A72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43316E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Ramit Anand {रमित आनंद}</cp:lastModifiedBy>
  <cp:revision>40</cp:revision>
  <cp:lastPrinted>2020-12-14T11:46:00Z</cp:lastPrinted>
  <dcterms:created xsi:type="dcterms:W3CDTF">2020-12-01T11:37:00Z</dcterms:created>
  <dcterms:modified xsi:type="dcterms:W3CDTF">2024-06-11T11:19:00Z</dcterms:modified>
</cp:coreProperties>
</file>